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2"/>
        <w:gridCol w:w="2095"/>
        <w:gridCol w:w="1211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406974B6" w:rsidR="00FB665E" w:rsidRPr="00B24655" w:rsidRDefault="00B24655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Физичко и здравствено васпитање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76056455" w:rsidR="00FB665E" w:rsidRPr="005A77CC" w:rsidRDefault="00B2465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  <w:t>6/1</w:t>
            </w: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39BD7CE2" w:rsidR="00FB665E" w:rsidRPr="00B24655" w:rsidRDefault="00B24655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Спортске игре</w:t>
            </w:r>
          </w:p>
        </w:tc>
      </w:tr>
      <w:tr w:rsidR="00FB665E" w:rsidRPr="005A77C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55091F38" w:rsidR="00FB665E" w:rsidRPr="00B24655" w:rsidRDefault="00B24655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37. / Кошарка – хватање и додавање лопте / обрада</w:t>
            </w:r>
          </w:p>
        </w:tc>
      </w:tr>
      <w:tr w:rsidR="00FB665E" w:rsidRPr="005A77C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FECF4C4" w14:textId="789E0076" w:rsidR="00FB665E" w:rsidRPr="00346FF1" w:rsidRDefault="00B24655" w:rsidP="004C4CAD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B24655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Овладавање техником хватања и додавања лопте</w:t>
            </w: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68A289B" w14:textId="77777777" w:rsidR="00FB665E" w:rsidRDefault="00B24655" w:rsidP="000D35A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Ученик ће на крају часа бити у стању да:</w:t>
            </w:r>
          </w:p>
          <w:p w14:paraId="269C6A0B" w14:textId="77777777" w:rsidR="00B24655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леди инструкцију наставника приликом хватања и додавања лопте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3F132A85" w14:textId="77777777" w:rsidR="00B24655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равилно хвата и додаје лопту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24F6AB3" w14:textId="77777777" w:rsidR="003527B3" w:rsidRDefault="00B24655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P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римењује елементе хватања и додавања у диригованој игри</w:t>
            </w:r>
            <w:r w:rsidR="003527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A8C0B02" w14:textId="6674C958" w:rsidR="00B24655" w:rsidRPr="00B24655" w:rsidRDefault="003527B3" w:rsidP="00B2465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се одговорно односи према објектима и реквизитима </w:t>
            </w:r>
            <w:r w:rsidRPr="003527B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које користи у различитим активностима у сали за физичко васпитање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2465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7DDEF1F9" w:rsidR="00FB665E" w:rsidRPr="00D424ED" w:rsidRDefault="00D424ED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Демонстративна</w:t>
            </w:r>
          </w:p>
        </w:tc>
      </w:tr>
      <w:tr w:rsidR="00FB665E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5AFF2172" w:rsidR="00FB665E" w:rsidRPr="00D424ED" w:rsidRDefault="00D424ED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Фронтални, рад у пару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34B267C1" w:rsidR="00FB665E" w:rsidRPr="00B24655" w:rsidRDefault="00B24655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Кошаркашке лопте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FB665E" w:rsidRPr="005A77CC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0B709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FB665E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t>Уводни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6E5B6549" w14:textId="77777777" w:rsidR="00FB665E" w:rsidRPr="001415F7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3498480" w14:textId="6D8FD0A8" w:rsidR="00FB665E" w:rsidRPr="005E59D9" w:rsidRDefault="006B4D48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</w:t>
            </w: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демонстрира, даје упутства и исправља грешке у извођењу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активности. </w:t>
            </w:r>
            <w:r w:rsidR="005E59D9"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инструкције ученицима о задацима приликом трчања. Исправља и коригује тачност извођења покрета и кретања.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6CFA63" w14:textId="1E3D1113" w:rsidR="00FB665E" w:rsidRPr="00D424ED" w:rsidRDefault="003527B3" w:rsidP="003527B3">
            <w:p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D424ED">
              <w:rPr>
                <w:rFonts w:ascii="Times New Roman" w:eastAsia="Arial" w:hAnsi="Times New Roman"/>
                <w:kern w:val="24"/>
                <w:lang w:val="sr-Cyrl-RS"/>
              </w:rPr>
              <w:t>Трчање са задацима. Ученици трче у круг. На знак наставника чучну, на следећи знак крену да трче у супротном смеру пазећи да се не сударе. На други знак раде исто само што сада раде поскоке с ноге на ногу и скокове (одразна лева па десна нога )</w:t>
            </w:r>
          </w:p>
        </w:tc>
      </w:tr>
      <w:tr w:rsidR="00FB665E" w:rsidRPr="005A77C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 w:rsidR="00FB665E"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566FC08" w14:textId="77777777" w:rsidR="00FB665E" w:rsidRPr="001415F7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ADF7321" w14:textId="410CC444" w:rsidR="00FB665E" w:rsidRPr="005E59D9" w:rsidRDefault="005E59D9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Демонстрира и </w:t>
            </w:r>
            <w:r w:rsidRPr="005E59D9">
              <w:rPr>
                <w:rFonts w:ascii="Times New Roman" w:eastAsia="Times New Roman" w:hAnsi="Times New Roman"/>
                <w:lang w:val="sr-Cyrl-RS"/>
              </w:rPr>
              <w:t>објашњава основни став, хватање и додавање лопте у висини груди</w:t>
            </w:r>
            <w:r>
              <w:rPr>
                <w:rFonts w:ascii="Times New Roman" w:eastAsia="Times New Roman" w:hAnsi="Times New Roman"/>
                <w:lang w:val="sr-Cyrl-RS"/>
              </w:rPr>
              <w:t>.</w:t>
            </w:r>
            <w:r w:rsidR="00D424E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D424ED" w:rsidRPr="00D424ED">
              <w:rPr>
                <w:rFonts w:ascii="Times New Roman" w:eastAsia="Times New Roman" w:hAnsi="Times New Roman"/>
                <w:lang w:val="sr-Cyrl-RS"/>
              </w:rPr>
              <w:t>Исправља и коригује тачност извођења покрета и кретања.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BCBE2BA" w14:textId="089D8222" w:rsidR="006B4D48" w:rsidRPr="006B4D48" w:rsidRDefault="006B4D48" w:rsidP="006B4D4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6B4D48">
              <w:rPr>
                <w:rFonts w:ascii="Times New Roman" w:eastAsia="Arial" w:hAnsi="Times New Roman"/>
                <w:lang w:val="sr-Cyrl-RS"/>
              </w:rPr>
              <w:t xml:space="preserve">Хватање и додавање лопте </w:t>
            </w:r>
            <w:r w:rsidR="00D424ED">
              <w:rPr>
                <w:rFonts w:ascii="Times New Roman" w:eastAsia="Arial" w:hAnsi="Times New Roman"/>
                <w:lang w:val="sr-Cyrl-RS"/>
              </w:rPr>
              <w:t xml:space="preserve">ученици </w:t>
            </w:r>
            <w:r w:rsidRPr="006B4D48">
              <w:rPr>
                <w:rFonts w:ascii="Times New Roman" w:eastAsia="Arial" w:hAnsi="Times New Roman"/>
                <w:lang w:val="sr-Cyrl-RS"/>
              </w:rPr>
              <w:t>рад</w:t>
            </w:r>
            <w:r w:rsidR="00D424ED">
              <w:rPr>
                <w:rFonts w:ascii="Times New Roman" w:eastAsia="Arial" w:hAnsi="Times New Roman"/>
                <w:lang w:val="sr-Cyrl-RS"/>
              </w:rPr>
              <w:t xml:space="preserve">е </w:t>
            </w:r>
            <w:r w:rsidRPr="006B4D48">
              <w:rPr>
                <w:rFonts w:ascii="Times New Roman" w:eastAsia="Arial" w:hAnsi="Times New Roman"/>
                <w:lang w:val="sr-Cyrl-RS"/>
              </w:rPr>
              <w:t>тако што</w:t>
            </w:r>
            <w:r w:rsidR="00D424ED">
              <w:rPr>
                <w:rFonts w:ascii="Times New Roman" w:eastAsia="Arial" w:hAnsi="Times New Roman"/>
                <w:lang w:val="sr-Cyrl-RS"/>
              </w:rPr>
              <w:t xml:space="preserve"> су</w:t>
            </w:r>
            <w:r w:rsidRPr="006B4D48">
              <w:rPr>
                <w:rFonts w:ascii="Times New Roman" w:eastAsia="Arial" w:hAnsi="Times New Roman"/>
                <w:lang w:val="sr-Cyrl-RS"/>
              </w:rPr>
              <w:t xml:space="preserve"> поде</w:t>
            </w:r>
            <w:r w:rsidR="00D424ED">
              <w:rPr>
                <w:rFonts w:ascii="Times New Roman" w:eastAsia="Arial" w:hAnsi="Times New Roman"/>
                <w:lang w:val="sr-Cyrl-RS"/>
              </w:rPr>
              <w:t>љени</w:t>
            </w:r>
            <w:r w:rsidRPr="006B4D48">
              <w:rPr>
                <w:rFonts w:ascii="Times New Roman" w:eastAsia="Arial" w:hAnsi="Times New Roman"/>
                <w:lang w:val="sr-Cyrl-RS"/>
              </w:rPr>
              <w:t xml:space="preserve"> у парове један насупрот другог на растојању 6-7м</w:t>
            </w:r>
            <w:r w:rsidR="00611174">
              <w:rPr>
                <w:rFonts w:ascii="Times New Roman" w:eastAsia="Arial" w:hAnsi="Times New Roman"/>
                <w:lang w:val="sr-Cyrl-RS"/>
              </w:rPr>
              <w:t>, праволинијски</w:t>
            </w:r>
            <w:r w:rsidRPr="006B4D48"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25796909" w14:textId="6AE0FFE3" w:rsidR="006B4D48" w:rsidRPr="00D424ED" w:rsidRDefault="00D424ED" w:rsidP="00D424ED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- </w:t>
            </w:r>
            <w:r w:rsidR="006B4D48" w:rsidRPr="00D424ED">
              <w:rPr>
                <w:rFonts w:ascii="Times New Roman" w:eastAsia="Arial" w:hAnsi="Times New Roman"/>
                <w:lang w:val="sr-Cyrl-RS"/>
              </w:rPr>
              <w:t>Додавање избачајем лопте са груди: основни став, прелазак у вођење у месту, хватање лопте довођењем на груди и снажан избачај до сувежбача уз искорак, завршетак испруженим рукама дланови у страну, лагани претклон.</w:t>
            </w:r>
          </w:p>
          <w:p w14:paraId="3DBF34BE" w14:textId="1716655B" w:rsidR="006B4D48" w:rsidRPr="006B4D48" w:rsidRDefault="00D424ED" w:rsidP="006B4D4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- 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>Додавање одвођењем лопте изнад главе једном и са две руке.</w:t>
            </w:r>
          </w:p>
          <w:p w14:paraId="6B5738E2" w14:textId="3FD4F499" w:rsidR="006B4D48" w:rsidRPr="006B4D48" w:rsidRDefault="00D424ED" w:rsidP="006B4D4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- 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 xml:space="preserve">Додавање повлачењем лопте уназад једном руком – став, полазак у вођење у месту, 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lastRenderedPageBreak/>
              <w:t>повлачење лопте уназад и додавање до сувежбача, руком и испружен длан прате избачај лопте.</w:t>
            </w:r>
          </w:p>
          <w:p w14:paraId="621FF484" w14:textId="09B21D05" w:rsidR="006B4D48" w:rsidRPr="006B4D48" w:rsidRDefault="00D424ED" w:rsidP="006B4D4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- 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>Ко</w:t>
            </w:r>
            <w:r>
              <w:rPr>
                <w:rFonts w:ascii="Times New Roman" w:eastAsia="Arial" w:hAnsi="Times New Roman"/>
                <w:lang w:val="sr-Cyrl-RS"/>
              </w:rPr>
              <w:t>м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>бинација пре</w:t>
            </w:r>
            <w:r>
              <w:rPr>
                <w:rFonts w:ascii="Times New Roman" w:eastAsia="Arial" w:hAnsi="Times New Roman"/>
                <w:lang w:val="sr-Cyrl-RS"/>
              </w:rPr>
              <w:t>т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>ходних додавања у тројкама са претрчавањем на страну на коју  је</w:t>
            </w:r>
            <w:r>
              <w:rPr>
                <w:rFonts w:ascii="Times New Roman" w:eastAsia="Arial" w:hAnsi="Times New Roman"/>
                <w:lang w:val="sr-Cyrl-RS"/>
              </w:rPr>
              <w:t xml:space="preserve"> у</w:t>
            </w:r>
            <w:r w:rsidR="006B4D48" w:rsidRPr="006B4D48">
              <w:rPr>
                <w:rFonts w:ascii="Times New Roman" w:eastAsia="Arial" w:hAnsi="Times New Roman"/>
                <w:lang w:val="sr-Cyrl-RS"/>
              </w:rPr>
              <w:t>пућена лопта.</w:t>
            </w:r>
            <w:r>
              <w:rPr>
                <w:rFonts w:ascii="Times New Roman" w:eastAsia="Arial" w:hAnsi="Times New Roman"/>
                <w:lang w:val="sr-Cyrl-RS"/>
              </w:rPr>
              <w:t xml:space="preserve"> Вежбање се понавља неколико пута</w:t>
            </w:r>
          </w:p>
          <w:p w14:paraId="4950A9FB" w14:textId="0236C078" w:rsidR="00FB665E" w:rsidRPr="00D424ED" w:rsidRDefault="00FB665E" w:rsidP="006B4D48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</w:p>
        </w:tc>
      </w:tr>
      <w:tr w:rsidR="00FB665E" w:rsidRPr="005A77CC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део</w:t>
            </w:r>
            <w:proofErr w:type="spellEnd"/>
            <w:r w:rsidRPr="005676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403A0"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274E8866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 w:rsidRPr="00567678">
              <w:rPr>
                <w:rFonts w:ascii="Times New Roman" w:hAnsi="Times New Roman"/>
                <w:b/>
              </w:rPr>
              <w:t>минута</w:t>
            </w:r>
            <w:proofErr w:type="spellEnd"/>
            <w:r w:rsidRPr="00567678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AD36ECD" w14:textId="630FF0FD" w:rsidR="00FB665E" w:rsidRPr="00B41005" w:rsidRDefault="00B41005" w:rsidP="004C4CA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 демонстрира, даје упутства и исправља грешке при вежбама истежања, разговар о часу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22B7E4" w14:textId="265BF78F" w:rsidR="006B4D48" w:rsidRPr="006B4D48" w:rsidRDefault="006B4D48" w:rsidP="006B4D48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ци су</w:t>
            </w: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поде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љен</w:t>
            </w:r>
            <w:r w:rsid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чет</w:t>
            </w:r>
            <w:r w:rsidR="003640D4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>ри колоне. Две колоне се налазе на линији кошаркашког терена испод коша. Друге две колоне налазе насупрот колона на линији испод коша око линије слободних бацања.</w:t>
            </w:r>
          </w:p>
          <w:p w14:paraId="51EA2071" w14:textId="2DF4A2F3" w:rsidR="006B4D48" w:rsidRPr="006B4D48" w:rsidRDefault="006B4D48" w:rsidP="006B4D48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Ученици бацају лопту ученицима код слободних бацања, они хватају лопту и шутирају на кош из места. Ово ураде неколико пута.</w:t>
            </w:r>
          </w:p>
          <w:p w14:paraId="6D098EA4" w14:textId="33331515" w:rsidR="006B4D48" w:rsidRPr="006B4D48" w:rsidRDefault="006B4D48" w:rsidP="006B4D48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>Следећи корак је да ученици који хватају лопту шутирају на кош из скока. Ово такође ураде неколико пута.</w:t>
            </w:r>
          </w:p>
          <w:p w14:paraId="2619A68E" w14:textId="77777777" w:rsidR="00FB665E" w:rsidRDefault="006B4D48" w:rsidP="006B4D48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B4D48">
              <w:rPr>
                <w:rFonts w:ascii="Times New Roman" w:eastAsia="Arial" w:hAnsi="Times New Roman"/>
                <w:bCs/>
                <w:kern w:val="24"/>
                <w:lang w:val="sr-Cyrl-RS"/>
              </w:rPr>
              <w:t>Све време док ученици раде ове елементе морају истовремено да мењају своја места како би сви подједнако радили задате елементе.</w:t>
            </w:r>
          </w:p>
          <w:p w14:paraId="6C4E555C" w14:textId="008C6C9B" w:rsidR="00B41005" w:rsidRPr="006B4D48" w:rsidRDefault="00B41005" w:rsidP="006B4D48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 самом крају ученици раде вежбе истезања.</w:t>
            </w:r>
          </w:p>
        </w:tc>
      </w:tr>
      <w:tr w:rsidR="00FB665E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5751B06" w14:textId="7AAD9254" w:rsidR="00FB665E" w:rsidRPr="00D424ED" w:rsidRDefault="00D424ED" w:rsidP="00D424ED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>Посматрање технике извођења покрета (положај рук</w:t>
            </w:r>
            <w:r w:rsidR="00B41005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однос надлактице и подлактице,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положај шака руку</w:t>
            </w:r>
            <w:r w:rsidRPr="00D424ED">
              <w:rPr>
                <w:rFonts w:ascii="Times New Roman" w:eastAsia="Arial" w:hAnsi="Times New Roman"/>
                <w:bCs/>
                <w:kern w:val="24"/>
                <w:lang w:val="sr-Cyrl-RS"/>
              </w:rPr>
              <w:t>..) и понашања ученика (однос према раду, другим ученицима и наставнику, мотивисаност, безбедност..)</w:t>
            </w:r>
          </w:p>
        </w:tc>
      </w:tr>
      <w:tr w:rsidR="0045074E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4150E6F" w14:textId="499F6E70" w:rsidR="003E0FD1" w:rsidRPr="00853DA0" w:rsidRDefault="00B41005" w:rsidP="00853DA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7174E">
              <w:rPr>
                <w:rFonts w:ascii="Times New Roman" w:eastAsia="Arial" w:hAnsi="Times New Roman"/>
                <w:b/>
                <w:kern w:val="24"/>
                <w:lang w:val="sr-Cyrl-RS"/>
              </w:rPr>
              <w:t>Математика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(п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овезаност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са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математиком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огледа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се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томе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што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ученици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кроз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физичке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активности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примењују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просторне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односе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бројање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редослед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логичко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размишљање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што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подржава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исходе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математике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за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6.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разред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доприноси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међупредметном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повезивању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</w:rPr>
              <w:t>.</w:t>
            </w:r>
            <w:r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798F0D62" w14:textId="77777777" w:rsidR="0045074E" w:rsidRDefault="00B41005" w:rsidP="00853DA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7174E">
              <w:rPr>
                <w:rFonts w:ascii="Times New Roman" w:eastAsia="Arial" w:hAnsi="Times New Roman"/>
                <w:b/>
                <w:kern w:val="24"/>
                <w:lang w:val="sr-Cyrl-RS"/>
              </w:rPr>
              <w:t>Биологија</w:t>
            </w:r>
            <w:r w:rsidR="003E0FD1" w:rsidRPr="00C7174E">
              <w:rPr>
                <w:rFonts w:ascii="Times New Roman" w:eastAsia="Arial" w:hAnsi="Times New Roman"/>
                <w:b/>
                <w:kern w:val="24"/>
                <w:lang w:val="sr-Cyrl-RS"/>
              </w:rPr>
              <w:t xml:space="preserve"> </w:t>
            </w:r>
            <w:r w:rsidR="003E0FD1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(</w:t>
            </w:r>
            <w:r w:rsidR="003E0FD1" w:rsidRPr="00853DA0">
              <w:rPr>
                <w:rFonts w:ascii="Times New Roman" w:hAnsi="Times New Roman"/>
                <w:bCs/>
                <w:kern w:val="24"/>
                <w:lang w:val="sr-Cyrl-RS"/>
              </w:rPr>
              <w:t>п</w:t>
            </w:r>
            <w:proofErr w:type="spellStart"/>
            <w:r w:rsidR="003E0FD1" w:rsidRPr="00853DA0">
              <w:rPr>
                <w:rFonts w:ascii="Times New Roman" w:hAnsi="Times New Roman"/>
              </w:rPr>
              <w:t>овез</w:t>
            </w:r>
            <w:r w:rsidR="003E0FD1" w:rsidRPr="00853DA0">
              <w:rPr>
                <w:rFonts w:ascii="Times New Roman" w:hAnsi="Times New Roman"/>
                <w:lang w:val="sr-Cyrl-RS"/>
              </w:rPr>
              <w:t>ано</w:t>
            </w:r>
            <w:r w:rsidR="00853DA0" w:rsidRPr="00853DA0">
              <w:rPr>
                <w:rFonts w:ascii="Times New Roman" w:hAnsi="Times New Roman"/>
                <w:lang w:val="sr-Cyrl-RS"/>
              </w:rPr>
              <w:t>ст</w:t>
            </w:r>
            <w:proofErr w:type="spellEnd"/>
            <w:r w:rsidR="003E0FD1" w:rsidRPr="00853DA0">
              <w:rPr>
                <w:rFonts w:ascii="Times New Roman" w:hAnsi="Times New Roman"/>
                <w:lang w:val="sr-Cyrl-RS"/>
              </w:rPr>
              <w:t xml:space="preserve"> ј</w:t>
            </w:r>
            <w:r w:rsidR="003E0FD1" w:rsidRPr="00853DA0">
              <w:rPr>
                <w:rFonts w:ascii="Times New Roman" w:hAnsi="Times New Roman"/>
              </w:rPr>
              <w:t xml:space="preserve">е </w:t>
            </w:r>
            <w:proofErr w:type="spellStart"/>
            <w:r w:rsidR="003E0FD1" w:rsidRPr="00853DA0">
              <w:rPr>
                <w:rFonts w:ascii="Times New Roman" w:hAnsi="Times New Roman"/>
              </w:rPr>
              <w:t>са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</w:t>
            </w:r>
            <w:proofErr w:type="spellStart"/>
            <w:r w:rsidR="003E0FD1" w:rsidRPr="00853DA0">
              <w:rPr>
                <w:rFonts w:ascii="Times New Roman" w:hAnsi="Times New Roman"/>
              </w:rPr>
              <w:t>темама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о </w:t>
            </w:r>
            <w:proofErr w:type="spellStart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>физичкој</w:t>
            </w:r>
            <w:proofErr w:type="spellEnd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>активности</w:t>
            </w:r>
            <w:proofErr w:type="spellEnd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>као</w:t>
            </w:r>
            <w:proofErr w:type="spellEnd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>фактору</w:t>
            </w:r>
            <w:proofErr w:type="spellEnd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="003E0FD1" w:rsidRPr="00853DA0">
              <w:rPr>
                <w:rStyle w:val="Strong"/>
                <w:rFonts w:ascii="Times New Roman" w:hAnsi="Times New Roman"/>
                <w:b w:val="0"/>
                <w:bCs w:val="0"/>
              </w:rPr>
              <w:t>здравља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, </w:t>
            </w:r>
            <w:proofErr w:type="spellStart"/>
            <w:r w:rsidR="003E0FD1" w:rsidRPr="00853DA0">
              <w:rPr>
                <w:rFonts w:ascii="Times New Roman" w:hAnsi="Times New Roman"/>
              </w:rPr>
              <w:t>развоју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</w:t>
            </w:r>
            <w:proofErr w:type="spellStart"/>
            <w:r w:rsidR="003E0FD1" w:rsidRPr="00853DA0">
              <w:rPr>
                <w:rFonts w:ascii="Times New Roman" w:hAnsi="Times New Roman"/>
              </w:rPr>
              <w:t>моторичких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</w:t>
            </w:r>
            <w:proofErr w:type="spellStart"/>
            <w:r w:rsidR="003E0FD1" w:rsidRPr="00853DA0">
              <w:rPr>
                <w:rFonts w:ascii="Times New Roman" w:hAnsi="Times New Roman"/>
              </w:rPr>
              <w:t>способности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и </w:t>
            </w:r>
            <w:proofErr w:type="spellStart"/>
            <w:r w:rsidR="003E0FD1" w:rsidRPr="00853DA0">
              <w:rPr>
                <w:rFonts w:ascii="Times New Roman" w:hAnsi="Times New Roman"/>
              </w:rPr>
              <w:t>правилном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</w:t>
            </w:r>
            <w:proofErr w:type="spellStart"/>
            <w:r w:rsidR="003E0FD1" w:rsidRPr="00853DA0">
              <w:rPr>
                <w:rFonts w:ascii="Times New Roman" w:hAnsi="Times New Roman"/>
              </w:rPr>
              <w:t>функционисању</w:t>
            </w:r>
            <w:proofErr w:type="spellEnd"/>
            <w:r w:rsidR="003E0FD1" w:rsidRPr="00853DA0">
              <w:rPr>
                <w:rFonts w:ascii="Times New Roman" w:hAnsi="Times New Roman"/>
              </w:rPr>
              <w:t xml:space="preserve"> </w:t>
            </w:r>
            <w:proofErr w:type="spellStart"/>
            <w:r w:rsidR="003E0FD1" w:rsidRPr="00853DA0">
              <w:rPr>
                <w:rFonts w:ascii="Times New Roman" w:hAnsi="Times New Roman"/>
              </w:rPr>
              <w:t>организма</w:t>
            </w:r>
            <w:proofErr w:type="spellEnd"/>
            <w:r w:rsidR="003E0FD1" w:rsidRPr="00853DA0">
              <w:rPr>
                <w:rFonts w:ascii="Times New Roman" w:hAnsi="Times New Roman"/>
                <w:lang w:val="sr-Cyrl-RS"/>
              </w:rPr>
              <w:t>;</w:t>
            </w:r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са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знањем о</w:t>
            </w:r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нервн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ом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систем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,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чул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слуха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вида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,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као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координациј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и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покрета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r w:rsidR="003E0FD1" w:rsidRPr="00853DA0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ченик</w:t>
            </w:r>
            <w:proofErr w:type="spellEnd"/>
            <w:r w:rsidR="003E0FD1" w:rsidRPr="00853DA0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kern w:val="24"/>
              </w:rPr>
              <w:t>примењује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знања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о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томе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како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мозак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прима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информације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управља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покретима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тела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; у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ченици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биологији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уче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о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улози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мишића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костију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зглобова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кретању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што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се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практично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примењује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кроз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физичке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активности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; у биологији се, такође, учи о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kern w:val="24"/>
                <w:lang w:val="en-US"/>
              </w:rPr>
              <w:t>одговорно</w:t>
            </w:r>
            <w:proofErr w:type="spellEnd"/>
            <w:r w:rsidR="00853DA0" w:rsidRPr="00853DA0">
              <w:rPr>
                <w:rFonts w:ascii="Times New Roman" w:eastAsia="Arial" w:hAnsi="Times New Roman"/>
                <w:kern w:val="24"/>
                <w:lang w:val="sr-Cyrl-RS"/>
              </w:rPr>
              <w:t>м</w:t>
            </w:r>
            <w:r w:rsidR="00853DA0" w:rsidRPr="00853DA0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kern w:val="24"/>
                <w:lang w:val="en-US"/>
              </w:rPr>
              <w:t>понашањ</w:t>
            </w:r>
            <w:proofErr w:type="spellEnd"/>
            <w:r w:rsidR="00853DA0" w:rsidRPr="00853DA0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бри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зи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о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здрављу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безбедности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као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развијањ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свести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о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значају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здравог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безбедног</w:t>
            </w:r>
            <w:proofErr w:type="spellEnd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="00853DA0" w:rsidRPr="00853DA0">
              <w:rPr>
                <w:rFonts w:ascii="Times New Roman" w:eastAsia="Arial" w:hAnsi="Times New Roman"/>
                <w:bCs/>
                <w:kern w:val="24"/>
                <w:lang w:val="en-US"/>
              </w:rPr>
              <w:t>окружења</w:t>
            </w:r>
            <w:proofErr w:type="spellEnd"/>
            <w:r w:rsidR="003E0FD1" w:rsidRPr="00853DA0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1FEC6EE3" w14:textId="494981B3" w:rsidR="00C7174E" w:rsidRPr="00C7174E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Српски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језик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књижевност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на часу се</w:t>
            </w:r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р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азвија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ју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способности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разумевања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праћења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усмених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инструкција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наставника</w:t>
            </w:r>
            <w:proofErr w:type="spellEnd"/>
            <w:r>
              <w:rPr>
                <w:rFonts w:ascii="Times New Roman" w:eastAsia="Arial" w:hAnsi="Times New Roman"/>
                <w:kern w:val="24"/>
                <w:lang w:val="sr-Cyrl-RS"/>
              </w:rPr>
              <w:t>, ко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ри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ст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е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јасни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прецизни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појмов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и, нпр.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лево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десно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напред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–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назад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груди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изнад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главе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што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доприноси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функционалној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lastRenderedPageBreak/>
              <w:t>употреби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језика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</w:r>
          </w:p>
          <w:p w14:paraId="1EF45122" w14:textId="54087B00" w:rsidR="00C7174E" w:rsidRPr="00C7174E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Грађанско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васпитање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р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азвија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е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одговорно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понашањ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>е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поштовањ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правила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безбедности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током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активности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 с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арадња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уважавање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других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тимски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рад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паровима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тројкама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колонама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као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фер-плеј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ненасилно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понашањ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е -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избегавање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судара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поштовање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).</w:t>
            </w:r>
          </w:p>
          <w:p w14:paraId="5C94BE7F" w14:textId="77777777" w:rsidR="00C7174E" w:rsidRPr="00C7174E" w:rsidRDefault="00C7174E" w:rsidP="00C7174E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</w:p>
          <w:p w14:paraId="32B35FB0" w14:textId="62C66065" w:rsidR="00C7174E" w:rsidRPr="00C7174E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Информатика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рачунарство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 xml:space="preserve"> (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п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римењ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уј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е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се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алгоритамско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размишљањ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>е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кроз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праћење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низа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инструкција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сигнала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 р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азуме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редослед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радњи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нпр.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ухвати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–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додај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–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претрчи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–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промени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место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).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br/>
            </w:r>
          </w:p>
          <w:p w14:paraId="1FBA0545" w14:textId="5B222DFB" w:rsidR="00C7174E" w:rsidRPr="00C7174E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Музичка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култура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C7174E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>
              <w:rPr>
                <w:rFonts w:ascii="Times New Roman" w:eastAsia="Arial" w:hAnsi="Times New Roman"/>
                <w:kern w:val="24"/>
                <w:lang w:val="sr-Cyrl-RS"/>
              </w:rPr>
              <w:t>р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азвија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е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осећај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за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ритам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темпо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координацију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покрета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,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нарочито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при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трчању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задацима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променама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кретања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знак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 у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склађ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уј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е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покре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тела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временским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сигналима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).</w:t>
            </w:r>
          </w:p>
          <w:p w14:paraId="65214F42" w14:textId="3E68F23F" w:rsidR="00C7174E" w:rsidRPr="00C7174E" w:rsidRDefault="00C7174E" w:rsidP="00C7174E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</w:p>
          <w:p w14:paraId="479F926B" w14:textId="61C8B74D" w:rsidR="00C7174E" w:rsidRPr="00D21B22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Техника</w:t>
            </w:r>
            <w:proofErr w:type="spellEnd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технологија</w:t>
            </w:r>
            <w:proofErr w:type="spellEnd"/>
            <w:r w:rsidRPr="00D21B22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D21B22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 w:rsidR="00D21B22">
              <w:rPr>
                <w:rFonts w:ascii="Times New Roman" w:eastAsia="Arial" w:hAnsi="Times New Roman"/>
                <w:kern w:val="24"/>
                <w:lang w:val="sr-Cyrl-RS"/>
              </w:rPr>
              <w:t>б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езбедно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правилно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r w:rsidR="00D21B2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се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кори</w:t>
            </w:r>
            <w:proofErr w:type="spellEnd"/>
            <w:r w:rsidR="00D21B22">
              <w:rPr>
                <w:rFonts w:ascii="Times New Roman" w:eastAsia="Arial" w:hAnsi="Times New Roman"/>
                <w:bCs/>
                <w:kern w:val="24"/>
                <w:lang w:val="sr-Cyrl-RS"/>
              </w:rPr>
              <w:t>сте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спортски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реквизит</w:t>
            </w:r>
            <w:proofErr w:type="spellEnd"/>
            <w:r w:rsidR="00D21B22">
              <w:rPr>
                <w:rFonts w:ascii="Times New Roman" w:eastAsia="Arial" w:hAnsi="Times New Roman"/>
                <w:kern w:val="24"/>
                <w:lang w:val="sr-Cyrl-RS"/>
              </w:rPr>
              <w:t>и, р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азвија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одговорност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према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заједничкој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опреми</w:t>
            </w:r>
            <w:proofErr w:type="spellEnd"/>
            <w:r w:rsidR="00D21B22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7B8C4AD6" w14:textId="77777777" w:rsidR="00D21B22" w:rsidRPr="00D21B22" w:rsidRDefault="00D21B22" w:rsidP="00D21B22">
            <w:pPr>
              <w:pStyle w:val="ListParagraph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</w:p>
          <w:p w14:paraId="36659DE1" w14:textId="39416AC2" w:rsidR="00C7174E" w:rsidRPr="00C7174E" w:rsidRDefault="00C7174E" w:rsidP="00C7174E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proofErr w:type="spellStart"/>
            <w:r w:rsidRPr="00C7174E">
              <w:rPr>
                <w:rFonts w:ascii="Times New Roman" w:eastAsia="Arial" w:hAnsi="Times New Roman"/>
                <w:b/>
                <w:bCs/>
                <w:kern w:val="24"/>
                <w:lang w:val="en-US"/>
              </w:rPr>
              <w:t>Географија</w:t>
            </w:r>
            <w:proofErr w:type="spellEnd"/>
            <w:r w:rsidR="00D21B22" w:rsidRPr="00D21B22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D21B22" w:rsidRPr="00D21B22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 w:rsidR="00D21B22">
              <w:rPr>
                <w:rFonts w:ascii="Times New Roman" w:eastAsia="Arial" w:hAnsi="Times New Roman"/>
                <w:kern w:val="24"/>
                <w:lang w:val="sr-Cyrl-RS"/>
              </w:rPr>
              <w:t>с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нала</w:t>
            </w:r>
            <w:proofErr w:type="spellEnd"/>
            <w:r w:rsidR="00D21B22">
              <w:rPr>
                <w:rFonts w:ascii="Times New Roman" w:eastAsia="Arial" w:hAnsi="Times New Roman"/>
                <w:bCs/>
                <w:kern w:val="24"/>
                <w:lang w:val="sr-Cyrl-RS"/>
              </w:rPr>
              <w:t>зе се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простору</w:t>
            </w:r>
            <w:proofErr w:type="spellEnd"/>
            <w:r w:rsidRPr="00C7174E">
              <w:rPr>
                <w:rFonts w:ascii="Times New Roman" w:eastAsia="Arial" w:hAnsi="Times New Roman"/>
                <w:kern w:val="24"/>
                <w:lang w:val="en-US"/>
              </w:rPr>
              <w:t>: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правац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смер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растојање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,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позиција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у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односу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на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друге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ученике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и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делове</w:t>
            </w:r>
            <w:proofErr w:type="spellEnd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 xml:space="preserve"> </w:t>
            </w:r>
            <w:proofErr w:type="spellStart"/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терена</w:t>
            </w:r>
            <w:proofErr w:type="spellEnd"/>
            <w:r w:rsidR="00D21B22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C7174E">
              <w:rPr>
                <w:rFonts w:ascii="Times New Roman" w:eastAsia="Arial" w:hAnsi="Times New Roman"/>
                <w:bCs/>
                <w:kern w:val="24"/>
                <w:lang w:val="en-US"/>
              </w:rPr>
              <w:t>.</w:t>
            </w:r>
          </w:p>
          <w:p w14:paraId="1AC8CF48" w14:textId="7C125ED8" w:rsidR="00C7174E" w:rsidRPr="00853DA0" w:rsidRDefault="00C7174E" w:rsidP="00D21B22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3C021C7" w14:textId="4AD79D7B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kern w:val="24"/>
              </w:rPr>
            </w:pPr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.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Компетенција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за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учење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Ученик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учи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да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прати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инструкције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примењује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их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пракси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коригује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сопствено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извођење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 р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азвија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способност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самопроцене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кроз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уочавање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грешака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њихово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исправљање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>.</w:t>
            </w:r>
          </w:p>
          <w:p w14:paraId="351B3403" w14:textId="2DFAA7DC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-</w:t>
            </w:r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Комуникација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-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Разумевање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коришћење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вербалних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невербалних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сигнала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(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знакови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покрети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сигнали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наставника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)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;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договор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вршњацима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паровима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тројкама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групама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7A637F45" w14:textId="3D347170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Рад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са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подацима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информацијама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Праћење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тумачење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информација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добијених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кроз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инструкције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сигнале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 п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овезивање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информације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(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знак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команда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)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конкретном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акцијом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(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покрет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).</w:t>
            </w:r>
          </w:p>
          <w:p w14:paraId="36BC820E" w14:textId="68899D65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-</w:t>
            </w:r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Сарадња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Тимски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рад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у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заједничким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активностима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мењање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места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улога</w:t>
            </w:r>
            <w:proofErr w:type="spellEnd"/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 у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важавање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других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ученика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прилагођавање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сопственог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понашања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групи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4C97657C" w14:textId="5A0A46C8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Одговорно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учешће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у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демократском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друштву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Поштовање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правила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реда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договорених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норми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понашања</w:t>
            </w:r>
            <w:proofErr w:type="spellEnd"/>
            <w:r>
              <w:rPr>
                <w:rFonts w:ascii="Times New Roman" w:eastAsia="Arial" w:hAnsi="Times New Roman"/>
                <w:kern w:val="24"/>
                <w:lang w:val="sr-Cyrl-RS"/>
              </w:rPr>
              <w:t>; р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азвијање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фер-плеја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толеранције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одговорности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>.</w:t>
            </w:r>
          </w:p>
          <w:p w14:paraId="6220E75C" w14:textId="32B55D89" w:rsid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Одговоран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однос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према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здрављу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Развијање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свести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о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значају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физичке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активности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за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здравље</w:t>
            </w:r>
            <w:proofErr w:type="spellEnd"/>
            <w:r>
              <w:rPr>
                <w:rFonts w:ascii="Times New Roman" w:eastAsia="Arial" w:hAnsi="Times New Roman"/>
                <w:kern w:val="24"/>
                <w:lang w:val="sr-Cyrl-RS"/>
              </w:rPr>
              <w:t>; у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свајање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навика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загревања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,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истезања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безбедног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кретања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2F7DA424" w14:textId="6378F74B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Одговоран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однос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према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животној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средини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Брига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о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школском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простору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реквизитима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као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заједничком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добру</w:t>
            </w:r>
            <w:proofErr w:type="spellEnd"/>
            <w:r>
              <w:rPr>
                <w:rFonts w:ascii="Times New Roman" w:eastAsia="Arial" w:hAnsi="Times New Roman"/>
                <w:kern w:val="24"/>
                <w:lang w:val="sr-Cyrl-RS"/>
              </w:rPr>
              <w:t>;р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азвијање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навике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очувања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уређеног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безбедног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окружења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097FC3EF" w14:textId="02033A1F" w:rsidR="004373A4" w:rsidRPr="004373A4" w:rsidRDefault="004373A4" w:rsidP="004373A4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Естетичка</w:t>
            </w:r>
            <w:proofErr w:type="spellEnd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/>
                <w:bCs/>
                <w:kern w:val="24"/>
              </w:rPr>
              <w:t>компетенција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–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Развијање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културе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kern w:val="24"/>
              </w:rPr>
              <w:t>кретања</w:t>
            </w:r>
            <w:proofErr w:type="spellEnd"/>
            <w:r w:rsidRPr="004373A4">
              <w:rPr>
                <w:rFonts w:ascii="Times New Roman" w:eastAsia="Arial" w:hAnsi="Times New Roman"/>
                <w:kern w:val="24"/>
              </w:rPr>
              <w:t>,</w:t>
            </w:r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правилног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држања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тела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складности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proofErr w:type="spellStart"/>
            <w:r w:rsidRPr="004373A4">
              <w:rPr>
                <w:rFonts w:ascii="Times New Roman" w:eastAsia="Arial" w:hAnsi="Times New Roman"/>
                <w:bCs/>
                <w:kern w:val="24"/>
              </w:rPr>
              <w:t>покрета</w:t>
            </w:r>
            <w:proofErr w:type="spellEnd"/>
            <w:r w:rsidRPr="004373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49C7F640" w14:textId="50D97587" w:rsidR="0045074E" w:rsidRPr="004373A4" w:rsidRDefault="0045074E" w:rsidP="004373A4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FB665E" w:rsidRPr="005A77C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1415F7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FB665E" w:rsidRDefault="00FB665E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08D2855E" w14:textId="77777777" w:rsidR="00611174" w:rsidRPr="00611174" w:rsidRDefault="00611174" w:rsidP="00611174">
            <w:pPr>
              <w:rPr>
                <w:rFonts w:ascii="Times New Roman" w:hAnsi="Times New Roman"/>
                <w:lang w:val="sr-Cyrl-RS"/>
              </w:rPr>
            </w:pPr>
            <w:r w:rsidRPr="00611174">
              <w:rPr>
                <w:rFonts w:ascii="Times New Roman" w:hAnsi="Times New Roman"/>
                <w:lang w:val="sr-Cyrl-RS"/>
              </w:rPr>
              <w:t>Да ли су остварени предвиђени исходи?</w:t>
            </w:r>
          </w:p>
          <w:p w14:paraId="0F53166E" w14:textId="77777777" w:rsidR="00611174" w:rsidRPr="00611174" w:rsidRDefault="00611174" w:rsidP="00611174">
            <w:pPr>
              <w:rPr>
                <w:rFonts w:ascii="Times New Roman" w:hAnsi="Times New Roman"/>
                <w:lang w:val="sr-Cyrl-RS"/>
              </w:rPr>
            </w:pPr>
            <w:r w:rsidRPr="00611174">
              <w:rPr>
                <w:rFonts w:ascii="Times New Roman" w:hAnsi="Times New Roman"/>
                <w:lang w:val="sr-Cyrl-RS"/>
              </w:rPr>
              <w:t>Kaко су ученици међусобно сарађивали?</w:t>
            </w:r>
          </w:p>
          <w:p w14:paraId="7B256349" w14:textId="45EA45E8" w:rsidR="00FB665E" w:rsidRDefault="00611174" w:rsidP="004C4CAD">
            <w:pPr>
              <w:rPr>
                <w:lang w:val="sr-Cyrl-RS"/>
              </w:rPr>
            </w:pPr>
            <w:r w:rsidRPr="00611174">
              <w:rPr>
                <w:rFonts w:ascii="Times New Roman" w:hAnsi="Times New Roman"/>
                <w:lang w:val="sr-Cyrl-RS"/>
              </w:rPr>
              <w:t>Шта је ученицима представљало тешкоћу у остваривању исхода?</w:t>
            </w:r>
          </w:p>
          <w:p w14:paraId="645EDD4E" w14:textId="77777777" w:rsidR="00FB665E" w:rsidRPr="00E350CA" w:rsidRDefault="00FB665E" w:rsidP="004C4CAD">
            <w:pPr>
              <w:jc w:val="center"/>
              <w:rPr>
                <w:lang w:val="sr-Cyrl-RS"/>
              </w:rPr>
            </w:pPr>
          </w:p>
        </w:tc>
      </w:tr>
    </w:tbl>
    <w:p w14:paraId="55379353" w14:textId="7777777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E82839"/>
    <w:multiLevelType w:val="hybridMultilevel"/>
    <w:tmpl w:val="8CFC328C"/>
    <w:lvl w:ilvl="0" w:tplc="DE5E6914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89029796">
    <w:abstractNumId w:val="2"/>
  </w:num>
  <w:num w:numId="2" w16cid:durableId="1324822862">
    <w:abstractNumId w:val="4"/>
  </w:num>
  <w:num w:numId="3" w16cid:durableId="560872079">
    <w:abstractNumId w:val="3"/>
  </w:num>
  <w:num w:numId="4" w16cid:durableId="50930536">
    <w:abstractNumId w:val="0"/>
  </w:num>
  <w:num w:numId="5" w16cid:durableId="641665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B7098"/>
    <w:rsid w:val="000B7F36"/>
    <w:rsid w:val="000D35A9"/>
    <w:rsid w:val="001415F7"/>
    <w:rsid w:val="00147A7F"/>
    <w:rsid w:val="001A3DA7"/>
    <w:rsid w:val="003527B3"/>
    <w:rsid w:val="003640D4"/>
    <w:rsid w:val="00383EAF"/>
    <w:rsid w:val="00394A46"/>
    <w:rsid w:val="003E0FD1"/>
    <w:rsid w:val="004373A4"/>
    <w:rsid w:val="0045074E"/>
    <w:rsid w:val="00523821"/>
    <w:rsid w:val="00554EB1"/>
    <w:rsid w:val="00567678"/>
    <w:rsid w:val="00587E3D"/>
    <w:rsid w:val="005C3301"/>
    <w:rsid w:val="005E59D9"/>
    <w:rsid w:val="00611174"/>
    <w:rsid w:val="006B4D48"/>
    <w:rsid w:val="0070031F"/>
    <w:rsid w:val="00777848"/>
    <w:rsid w:val="00823A59"/>
    <w:rsid w:val="00852E17"/>
    <w:rsid w:val="00853DA0"/>
    <w:rsid w:val="0091026F"/>
    <w:rsid w:val="009D5AF1"/>
    <w:rsid w:val="00AC0DA7"/>
    <w:rsid w:val="00AC50A0"/>
    <w:rsid w:val="00B24655"/>
    <w:rsid w:val="00B41005"/>
    <w:rsid w:val="00B808BC"/>
    <w:rsid w:val="00C7174E"/>
    <w:rsid w:val="00D21B22"/>
    <w:rsid w:val="00D424ED"/>
    <w:rsid w:val="00DB58B7"/>
    <w:rsid w:val="00E350CA"/>
    <w:rsid w:val="00EA179A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Strong">
    <w:name w:val="Strong"/>
    <w:basedOn w:val="DefaultParagraphFont"/>
    <w:uiPriority w:val="22"/>
    <w:qFormat/>
    <w:rsid w:val="003E0F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6</cp:revision>
  <dcterms:created xsi:type="dcterms:W3CDTF">2026-01-09T12:59:00Z</dcterms:created>
  <dcterms:modified xsi:type="dcterms:W3CDTF">2026-01-09T14:37:00Z</dcterms:modified>
</cp:coreProperties>
</file>